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742" w:rsidRPr="00493793" w:rsidRDefault="00F66742" w:rsidP="00F66742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93">
        <w:rPr>
          <w:rFonts w:ascii="Arial" w:eastAsia="Times New Roman" w:hAnsi="Arial" w:cs="Arial"/>
          <w:sz w:val="26"/>
          <w:szCs w:val="26"/>
          <w:lang w:eastAsia="ru-RU"/>
        </w:rPr>
        <w:t>Национальные проекты, ролики, описание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9"/>
        <w:gridCol w:w="3503"/>
        <w:gridCol w:w="5133"/>
      </w:tblGrid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Текст для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соцсетей</w:t>
            </w:r>
            <w:proofErr w:type="spellEnd"/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Текст ролика</w:t>
            </w:r>
          </w:p>
        </w:tc>
      </w:tr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НАЗВАНИЕ: Бельский мост (УФА)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ОПИСАНИЕ: Теперь кажется, что мост-вставка через реку </w:t>
            </w:r>
            <w:proofErr w:type="gram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Белую  в</w:t>
            </w:r>
            <w:proofErr w:type="gram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Уфе был всегда. И уже забыли про пробки до поворота на Дёму.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Что изменилось? Длина нового Бельского моста-вставки через реку Белую – 688,8 метра, ширина – 16,7 м, 7 опор пролетного строения, 3 полосы движения. Интенсивность движения - 126 тысяч машин в сутки.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Что дальше? Ремонт старого арочного моста. Здравствуйте, пробки? Придётся потерпеть, зато потом будет удобно.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эфир: </w:t>
            </w:r>
            <w:hyperlink r:id="rId4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https://disk.yandex.ru/i/U4BIl6GIdll9aA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  <w:hyperlink r:id="rId5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https://disk.yandex.ru/i/lhsypZuBcYI2aA</w:t>
              </w:r>
            </w:hyperlink>
          </w:p>
          <w:p w:rsidR="00F66742" w:rsidRPr="00493793" w:rsidRDefault="00E32C71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#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национальные</w:t>
            </w:r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проекты</w:t>
            </w:r>
            <w:proofErr w:type="spellEnd"/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нацпроектыбашкортостана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#мост #дороги </w:t>
            </w:r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#общество #инициатива #ра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звитие #будущее #новости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жизнь</w:t>
            </w:r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людей</w:t>
            </w:r>
            <w:proofErr w:type="spellEnd"/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#люди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какживутлюди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#забота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новый</w:t>
            </w:r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век</w:t>
            </w:r>
            <w:proofErr w:type="spellEnd"/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Въезд в Уфу с юга сильно загружен. Интенсивность движения - 126 тысяч машин в сутки.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Чтобы решить этот вопрос, в 2019 году правительство Башкортостана приняло решение строить новый мост-вставку.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Длина нового моста-вставки через реку Белую в Уфе – 688,8 метра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Ширина – 16,7 м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 опор пролетного строения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полосы движения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Мост-вставку через реку Белую построили на средства федерального, республиканского и городского бюджетов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ноябре 2021 года движение по мосту открыли. Впереди новый этап - капитальный ремонт старого арочного моста.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Мост-вставку через реку Белую в Уфе построили в рамках национального проекта "Безопасные качественные дороги".</w:t>
            </w:r>
          </w:p>
          <w:p w:rsidR="00F66742" w:rsidRPr="00493793" w:rsidRDefault="00F66742" w:rsidP="00F6674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6742" w:rsidRPr="00493793" w:rsidRDefault="00493793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https://vk.com/bash_tv?w=wall-27097047_282941</w:t>
              </w:r>
            </w:hyperlink>
          </w:p>
          <w:p w:rsidR="00F66742" w:rsidRPr="00493793" w:rsidRDefault="00493793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https://ok.ru/bashtv/topic/154260476377271</w:t>
              </w:r>
            </w:hyperlink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493793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https://www.instagram.com/p/CYq6kjWvGEU/</w:t>
              </w:r>
            </w:hyperlink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493793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https://www.facebook.com/BashTV/videos/454372409595113/</w:t>
              </w:r>
            </w:hyperlink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lastRenderedPageBreak/>
              <w:t>2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НАЗВАНИЕ: Центр образования "Спутник" (Уфимский район)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ОПИСАНИЕ: Наконец-то решили проблему! В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Чесноковке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построили школу. Но не обычную, получился один из крупнейших центров образования Башкортостана. Он стоит 418 млн рублей.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эфир: </w:t>
            </w:r>
            <w:hyperlink r:id="rId10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https://disk.yandex.ru/i/fNUOKxEJLdQUgA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  <w:hyperlink r:id="rId11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https://disk.yandex.ru/i/tLr70QSICrGfdg</w:t>
              </w:r>
            </w:hyperlink>
          </w:p>
          <w:p w:rsidR="00F66742" w:rsidRPr="00493793" w:rsidRDefault="00E32C71" w:rsidP="00C756B9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#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национальныепроекты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нацпроектыбашкортостана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#демография </w:t>
            </w:r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#общество #инициатива #ра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звитие #будущее #новости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жизнь</w:t>
            </w:r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людей</w:t>
            </w:r>
            <w:proofErr w:type="spellEnd"/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#люди #</w:t>
            </w:r>
            <w:proofErr w:type="spellStart"/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живут</w:t>
            </w:r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люди</w:t>
            </w:r>
            <w:proofErr w:type="spellEnd"/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#забота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новый</w:t>
            </w:r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век</w:t>
            </w:r>
            <w:proofErr w:type="spellEnd"/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Теперь ребята из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Чесноковки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Уфимского р-на ходят в новую школу. Ее сдали в 2020 году и назвали “Спутник”.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Школа в </w:t>
            </w:r>
            <w:proofErr w:type="spellStart"/>
            <w:proofErr w:type="gram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Чесноковке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 -</w:t>
            </w:r>
            <w:proofErr w:type="gram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 один из крупнейших центров образования региона. Он рассчитан на 640 школьников.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Стоимость проекта - 418 миллионов рублей - федеральный и республиканский бюджет.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центре образования “Спутник” есть и детский сад на 160 мест.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Всё это - региональный проект «Содействие занятости женщин – обеспечение доступности дошкольного образования для детей в возрасте до 3 лет»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 Школа в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Чесноковке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</w:t>
            </w:r>
            <w:proofErr w:type="gram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национальный  проект</w:t>
            </w:r>
            <w:proofErr w:type="gram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«Демография».</w:t>
            </w:r>
          </w:p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6742" w:rsidRPr="00493793" w:rsidRDefault="00493793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https://vk.com/bash_tv?w=wall-27097047_283150</w:t>
              </w:r>
            </w:hyperlink>
          </w:p>
          <w:p w:rsidR="00F66742" w:rsidRPr="00493793" w:rsidRDefault="00493793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https://ok.ru/bashtv/topic/154278865320119</w:t>
              </w:r>
            </w:hyperlink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493793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https://www.facebook.com/BashTV/videos/641942630469154/</w:t>
              </w:r>
            </w:hyperlink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493793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https://www.instagram.com/p/CYyo4TxIacD/</w:t>
              </w:r>
            </w:hyperlink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НАЗВАНИЕ: Кинозал в с.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Акъяр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Хайбуллинский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район)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ОПИСАНИЕ: В с.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Акъяр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Хайбуллинского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района теперь есть 3D кинотеатр. А раньше чтобы посмотреть новые фильмы, за 100 км приходилось ездить.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эфир: </w:t>
            </w:r>
            <w:hyperlink r:id="rId16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https://disk.yandex.ru/i/P1VLYYBCtW7moQ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Ссылка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  <w:hyperlink r:id="rId17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https://disk.yandex.ru/i/9-h6IC71ZlAhRQ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E32C71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#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национальныепроекты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нацпроектыбашкортостана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#культура </w:t>
            </w:r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#общество #инициатива #развитие #будущее #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новости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жизньлюдей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#люди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</w:t>
            </w:r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ивутлюди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#забота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новый</w:t>
            </w:r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век</w:t>
            </w:r>
            <w:proofErr w:type="spellEnd"/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3 декабря в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Хайбуллинском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районе в здании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Акъярского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горного колледжа имени И.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Тасимова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открылся кинозал.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Это результат конкурса Фонда кино по программе кинофикации малых городов России.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 этого жителям района приходилось ездить за 100 километров в соседние кинозалы, в Сибай, Гай и Орск Оренбургской области.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Теперь в новом кинозале села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Акъяр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– современное кинооборудование: экран с 2D и 3D эффектом, лазерное проекционное оборудование, звуковая система, комфортабельные кресла на 50 человек.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Цель обновления и открытия новых кинозалов – создание условий для показа национальных фильмов.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 6 лет конкурсов уже переоборудовали 50 кинозалов Башкортостана.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Поддержка кинотеатров и домов культуры проходит в рамках реализации нацпроекта «Культура».</w:t>
            </w:r>
          </w:p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6742" w:rsidRPr="00493793" w:rsidRDefault="00493793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https://vk.com/bash_tv?w=wall-27097047_283445</w:t>
              </w:r>
            </w:hyperlink>
          </w:p>
          <w:p w:rsidR="00F66742" w:rsidRPr="00493793" w:rsidRDefault="00493793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https://www.instagram.com/p/CY6Xmkvoo27/</w:t>
              </w:r>
            </w:hyperlink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493793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https://ok.ru/bashtv/topic/154296552372407</w:t>
              </w:r>
            </w:hyperlink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493793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https://www.facebook.com/BashTV/videos/915244215836129/</w:t>
              </w:r>
            </w:hyperlink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lastRenderedPageBreak/>
              <w:t>4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НАЗВАНИЕ: Проспект Комсомольский в Нефтекамске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(Нефтекамск)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ОПИСАНИЕ: Сколько жалоб было на эту дорогу - наконец построили. Теперь и автолюбителям удобно, и есть, где погулять. Всегда бы так.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эфир: </w:t>
            </w:r>
            <w:hyperlink r:id="rId22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https://disk.yandex.ru/i/rlwaiYFgyaOJEA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  <w:hyperlink r:id="rId23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https://disk.yandex.ru/i/gTD0aqryh76HLQ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7373C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национальныепроекты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нацпроектыбашкортостана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#дороги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#общество #инициатива #развитие #будущее #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новости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жизньлюдей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#люди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какживут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люди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#забота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новый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век</w:t>
            </w:r>
            <w:proofErr w:type="spellEnd"/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Нефтекамске обновили дорогу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пр.Комсомольского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ул.Карцева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до «Телевышки». Длина - 683 метра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рамках проекта заасфальтировали проезжую часть, установили гранитный бордюр, расширили парковочные зоны. Теперь жителям Нефтекамска будет удобно.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Строили дорогу с учетом доступности для маломобильных групп населения.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Стоимость проекта - 73 919 320 рублей, это средства федерального, республиканского </w:t>
            </w:r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 муниципального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бюджета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Продолжение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пр.Комсомольского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ул.Карцева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до «Телевышки» в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г.Нефтекамск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» построили в рамках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регпроекта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«Жилье».</w:t>
            </w:r>
          </w:p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6742" w:rsidRPr="00493793" w:rsidRDefault="00493793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https://vk.com/bash_tv?w=wall-27097047_283650</w:t>
              </w:r>
            </w:hyperlink>
          </w:p>
          <w:p w:rsidR="00F66742" w:rsidRPr="00493793" w:rsidRDefault="00493793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https://www.instagram.com/p/CY_g5WIKv_i/</w:t>
              </w:r>
            </w:hyperlink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493793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https://ok.ru/bashtv/topic/154300909205687</w:t>
              </w:r>
            </w:hyperlink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493793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https://www.facebook.com/BashTV/videos/721547529249890/</w:t>
              </w:r>
            </w:hyperlink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lastRenderedPageBreak/>
              <w:t>5</w:t>
            </w:r>
          </w:p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НАЗВАНИЕ: “Тропа здоровья”, Нефтекамск (Нефтекамск)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ОПИСАНИЕ: В Нефтекамске с 2019 года “причёсывают” аллею “Тропа здоровья”.  Пешеходные и велодорожки, спортивные площадки, освещение, дизайнерские скамейки и урны. За три </w:t>
            </w:r>
            <w:proofErr w:type="gram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года это</w:t>
            </w:r>
            <w:proofErr w:type="gram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место поменялось так, что удивляет всех.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эфир: </w:t>
            </w:r>
            <w:hyperlink r:id="rId28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https://disk.yandex.ru/i/yhgYKU4a43eO4A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  <w:hyperlink r:id="rId29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https://disk.yandex.ru/i/SfGfpHmm7v8zxA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национальныепроекты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нацпроектыбашкортостана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жильегородскаясреда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#общество #инициатива #ра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звитие #будущее #новости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жизнь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людей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#люди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какживутлюди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#забота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новый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век</w:t>
            </w:r>
            <w:proofErr w:type="spellEnd"/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Нефтекамске с 2019 года благоустраивают центр притяжения - аллею “Тропа здоровья”. За три </w:t>
            </w:r>
            <w:proofErr w:type="gram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года это</w:t>
            </w:r>
            <w:proofErr w:type="gram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место кардинально изменилось.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Пешеходные и велодорожки, спортивные площадки, освещение, дизайнерские скамейки и урны. С каждым годом площадь территории благоустройства всё больше.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Общая стоимость проекта “Тропа здоровья” – 153 млн 635 тысяч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«Тропу здоровья» и набережную озера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Полуденка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включили в Федеральный реестр лучших проектов по благоустройству за 2020 года в номинации «Набережная как общественное пространство».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Тропа здоровья - национальный проект «Жилье и городская среда»</w:t>
            </w:r>
          </w:p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6742" w:rsidRPr="00493793" w:rsidRDefault="00493793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https://vk.com/bash_tv?w=wall-27097047_283815</w:t>
              </w:r>
            </w:hyperlink>
          </w:p>
          <w:p w:rsidR="00F66742" w:rsidRPr="00493793" w:rsidRDefault="00493793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https://ok.ru/bashtv/topic/154313519577271</w:t>
              </w:r>
            </w:hyperlink>
          </w:p>
          <w:p w:rsidR="00F66742" w:rsidRPr="00493793" w:rsidRDefault="00493793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https://www.instagram.com/p/CZEqei8MNZ8/</w:t>
              </w:r>
            </w:hyperlink>
          </w:p>
          <w:p w:rsidR="00F66742" w:rsidRPr="00493793" w:rsidRDefault="00493793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r w:rsidR="00F66742"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https://www.facebook.com/BashTV/videos/993241541621103/</w:t>
              </w:r>
            </w:hyperlink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НАЗВАНИЕ: Индустриальный парк “Уфимский”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ОПИСАНИЕ: В Башкортостане, на территории индустриального парка «Уфимский» построили большой производственный комплекс. Помещения - для аренды резидентов, представителей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различных компаний. Об условиях - </w:t>
            </w:r>
            <w:proofErr w:type="gram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здесь.</w:t>
            </w:r>
            <w:r w:rsidRPr="00493793">
              <w:rPr>
                <w:rFonts w:ascii="Segoe UI Symbol" w:eastAsia="Times New Roman" w:hAnsi="Segoe UI Symbol" w:cs="Segoe UI Symbol"/>
                <w:sz w:val="26"/>
                <w:szCs w:val="26"/>
                <w:lang w:eastAsia="ru-RU"/>
              </w:rPr>
              <w:t>👇</w:t>
            </w:r>
            <w:proofErr w:type="gramEnd"/>
            <w:r w:rsidRPr="00493793">
              <w:rPr>
                <w:rFonts w:ascii="Segoe UI Symbol" w:eastAsia="Times New Roman" w:hAnsi="Segoe UI Symbol" w:cs="Segoe UI Symbol"/>
                <w:sz w:val="26"/>
                <w:szCs w:val="26"/>
                <w:lang w:eastAsia="ru-RU"/>
              </w:rPr>
              <w:t>🏻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эфир: </w:t>
            </w:r>
            <w:hyperlink r:id="rId34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https://disk.yandex.ru/i/aEhKllKsKULOEg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  <w:hyperlink r:id="rId35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https://disk.yandex.ru/i/dmk6x-DWQrVIFQ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C756B9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национальныепроекты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нацпроектыбашкортостана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#экономика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#общество #инициатива #развитие #будущее #новости #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</w:t>
            </w:r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изнь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людей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#люди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какживут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люди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#забота #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новыйвек</w:t>
            </w:r>
            <w:proofErr w:type="spellEnd"/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НЗ информация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Башкортостане построили большой производственный комплекс на территории индустриального Парка «Уфимский». В производственном комплексе - два корпуса с административно-бытовым зданием и зоной питания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Помещения будут арендовать резиденты индустриального парка «Уфимский». К ним есть ряд требований.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Удобное расположение, железнодорожные пути и близость федеральной трассы обеспечивают резидентам доступную транспортную инфраструктуру.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Проект реализуют для развития малого и среднего предпринимательства в рамках </w:t>
            </w:r>
            <w:proofErr w:type="gram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госпрограммы  «</w:t>
            </w:r>
            <w:proofErr w:type="gram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Экономическое развитие и инновационная экономика»</w:t>
            </w:r>
          </w:p>
        </w:tc>
      </w:tr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lastRenderedPageBreak/>
              <w:t>7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НАЗВАНИЕ: Нефтекамск. Новая школа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ОПИСАНИЕ: Микрорайон №24 в Нефтекамске застроили, но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социалки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нём изначально не было. Со временем садик открыли, почти технопарк, в прошлом году, теперь дело за школой.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эфир: </w:t>
            </w:r>
            <w:hyperlink r:id="rId36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https://disk.yandex.ru/i/Q86a0xz1t4z3UQ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  <w:hyperlink r:id="rId37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https://disk.yandex.ru/i/4CyBWm7-hZECbA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E01A8C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национальныепроекты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нацпроектыбашкортостана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#школа</w:t>
            </w:r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#образование</w:t>
            </w:r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#общество #инициатива #развитие #будущее #новости #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жизньлюдей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#люди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какживутлюди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#забота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новый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век</w:t>
            </w:r>
            <w:proofErr w:type="spellEnd"/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НЗ информация </w:t>
            </w:r>
          </w:p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Нефтекамске в микрорайоне №24 строят новую большую школу. В ней будут учиться 1225 ребят.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Новую школу в Нефтекамске строят по национальному проекту “Образование”.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Стоимость работ - 753 млн рублей. Средства выделили из федерального и республиканского бюджетов.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Бригада рабочих трудится практически без выходных. Строительно-монтажные работы в школе почти закончили. А в начале 2022 года в школе появится сантехника, парты и стулья, проекторы и другие учебные принадлежности. </w:t>
            </w:r>
          </w:p>
        </w:tc>
      </w:tr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lastRenderedPageBreak/>
              <w:t>8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НАЗВАНИЕ: Новый детский сад в Нефтекамске. </w:t>
            </w:r>
            <w:proofErr w:type="gram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Демография  (</w:t>
            </w:r>
            <w:proofErr w:type="gram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Нефтекамск)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ОПИСАНИЕ: Можно сказать, это “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техносад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” для маленьких гениев. «Умные коридоры», сенсорные панели и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бизиборды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зонирование по различным тематикам, интерактивная техника и проекторы, мультимедийное оборудование для виртуальных экскурсий - садик недавно построили, а в Нефтекамске о нем уже знают.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эфир: </w:t>
            </w:r>
            <w:hyperlink r:id="rId38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https://disk.yandex.ru/i/i3IPjggxuGGTkw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  <w:hyperlink r:id="rId39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https://disk.yandex.ru/i/QJ-K9BnMEJAZtw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E32C71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национальныепроекты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proofErr w:type="gram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нацпроектыбашкортостана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</w:t>
            </w:r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</w:t>
            </w:r>
            <w:proofErr w:type="gramEnd"/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демография #общество #инициатива #развитие #будущее #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новости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жизньлюдей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#люди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какживут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люди #забота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новый</w:t>
            </w:r>
            <w:r w:rsidR="00F66742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век</w:t>
            </w:r>
            <w:proofErr w:type="spellEnd"/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НЗ информация  </w:t>
            </w:r>
          </w:p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Нефтекамске в новом микрорайоне № 24 открыли детский сад.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нём - 260 мест для малышей.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новом детском саду всё безопасно - видеонаблюдение, автоматическая система пожаротушения, домофоны.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детском саду Нефтекамска всё развивающее - даже коридоры.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Стоимость - 184 380 324 рублей - средства федерального и республиканского бюджета.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Детский сад построили по региональному проекту «Содействие занятости женщин – обеспечение доступности дошкольного образования для детей в возрасте до 3 лет».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Он входит в национальный проект «Демография».</w:t>
            </w:r>
          </w:p>
        </w:tc>
      </w:tr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НАЗВАНИЕ: Центр развития талантов «Аврора»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ОПИСАНИЕ: Молодые, талантливые, спортивные, умные - всем сюда. В Уфе, в «Книжке» работает центр развития талантов «Аврора». Совершенно бесплатно, направлений много. Здесь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поддерживают одарённых детей. Могут приехать и из отдаленных сел и городов, есть возможность поселиться в интернате. 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эфир: </w:t>
            </w:r>
            <w:hyperlink r:id="rId40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https://disk.yandex.ru/i/H99XDjeTIu8QwQ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  <w:hyperlink r:id="rId41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https://disk.yandex.ru/i/OodLqE3HlIFMpQ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национальныепроекты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нацпроектыбашкортостана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развитиеталантов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#общество #инициатива #ра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звитие #будущее #новости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жизньлюдей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#люди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какживутлюди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#забота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новый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век</w:t>
            </w:r>
            <w:proofErr w:type="spellEnd"/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НЗ информация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 21 октября 2019 года Правительство Республики Башкортостан распорядилось создать Региональный центр выявления, развития и поддержки талантов и способностей у детей и </w:t>
            </w:r>
            <w:proofErr w:type="spellStart"/>
            <w:proofErr w:type="gram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молодежи«</w:t>
            </w:r>
            <w:proofErr w:type="gram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Аврора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 Цель – выявление и поддержка талантливых детей, развитие олимпиадного </w:t>
            </w:r>
            <w:proofErr w:type="gram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движения  школьников</w:t>
            </w:r>
            <w:proofErr w:type="gram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республике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центре выявления, развития и поддержки талантов и способностей у детей и </w:t>
            </w:r>
            <w:proofErr w:type="spellStart"/>
            <w:proofErr w:type="gram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молодежи«</w:t>
            </w:r>
            <w:proofErr w:type="gram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Аврора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 реализуют 3 основных направления - наука, искусство, спорт. Здесь проводят профильные смены, учебно-тренировочные сборы, обучающие мероприятия. В них уже задействовано 50 тысяч детей республики. Работа Центра Аврора влияет на целевые показатели федерального проекта «Успех каждого ребенка».</w:t>
            </w:r>
          </w:p>
        </w:tc>
      </w:tr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lastRenderedPageBreak/>
              <w:t>10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НАЗВАНИЕ: Ишимбай Проспект Ленина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(Ишимбай)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ОПИСАНИЕ: Меньше аварий. В Ишимбае реконструируют главную улицу города - проспект Ленина. Часть дороги расширяют. А ещё один участок сделают прогулочной зоной – к 90-летию башкирской нефти в 2022 году.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эфир: </w:t>
            </w:r>
            <w:hyperlink r:id="rId42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https://disk.yandex.ru/i/JaZYDLFAs1_fZA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  <w:hyperlink r:id="rId43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https://disk.yandex.ru/i/xHWE-zUJMLlSxg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 </w:t>
            </w:r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национальныепроекты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нацпроектыбашкортостана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#дороги 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безопасныекачественныедороги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#общество #инициатива #ра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звитие #будущее #новости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жизнь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людей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#люди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какживутлюди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#забота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новый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век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#дороги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НЗ информация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Ишимбае реконструируют главную улицу города - проспект Ленина.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Рабочие уже установили и включили светофоры на перекрёстке проспекта и улицы Советской, заменили освещение.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Часть дороги расширяют - это позволит снизить количество аварий и улучшить безопасность движения</w:t>
            </w:r>
          </w:p>
          <w:p w:rsidR="00F66742" w:rsidRPr="00493793" w:rsidRDefault="00F66742" w:rsidP="00F6674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Вдоль проспекта Ленина в Ишимбаев уложат качественную тротуарную плитку, гранитные бордюры.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Старые деревья заменят, аллею вдоль проспекта украсят новые деревья-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крупномеры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 липа, черёмуха, яблоня.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Участок от улицы от Губкина до Революционной планируют переделать под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благоустроенную прогулочную зону — к 90-летию башкирской нефти в 2022 году.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Реконструкция проспекта Ленина в Ишимбае проходит благодаря национальному проекту Безопасные качественные дороги.</w:t>
            </w:r>
          </w:p>
        </w:tc>
      </w:tr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lastRenderedPageBreak/>
              <w:t>11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НАЗВАНИЕ: Ишимбай.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ИдельНефтемаш</w:t>
            </w:r>
            <w:proofErr w:type="spellEnd"/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(Ишимбай)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ОПИСАНИЕ: Увеличить производительность труда на предприятиях Башкортостана - реально ли? Компания «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ИдельНефтемаш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 - яркий пример. Результаты участия этого предприятия в программе “бережливое производство” уже, как говорится, налицо.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эфир: </w:t>
            </w:r>
            <w:hyperlink r:id="rId44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https://disk.yandex.ru/i/CELhYK-zEy6DBA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  <w:hyperlink r:id="rId45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https://disk.yandex.ru/i/NFxEYZlaupzRmQ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E01A8C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национальныепроекты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нацпроектыбашкортостана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производительностьтруда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#общество #инициатива #ра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звитие #будущее #новости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жизньлюдей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#люди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живутлюди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#забота #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новыйвек</w:t>
            </w:r>
            <w:proofErr w:type="spellEnd"/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Поэтапно на предприятиях Республики Башкортостан вводят систему бережливого производства.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Компания «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Идель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Нефтемаш» участвует в национальном проекте «Производительность труда» с апреля 2020 года. Это завод нефтепромыслового оборудования.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Основная продукция - мобильные буровые установки и подъемные агрегаты для ремонта нефтегазовых скважин.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 поддержке экспертов Регионального центра компетенций в сфере производительности труда на этом предприятии создан производственный поток-образец продукта «Вертлюг 604</w:t>
            </w:r>
            <w:proofErr w:type="gram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»,  на</w:t>
            </w:r>
            <w:proofErr w:type="gram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котором удалось сократить время на производство данного изделия и увеличить объемы производства. Внедрение “Бережливого производства” в Башкортостане реализуют в рамках адресной поддержки по нацпроекту “Производительность труда”</w:t>
            </w:r>
          </w:p>
        </w:tc>
      </w:tr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lastRenderedPageBreak/>
              <w:t>12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НАЗВАНИЕ: Центры “Мой бизнес”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ОПИСАНИЕ: Теперь открыть своё дело - доступно. Для помощи предпринимателям с 2019 года в России работают 84 центра “Мой бизнес”. Предпринимателям помогают на всех этапах развития бизнеса – от появления идеи до выхода на экспорт.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эфир: </w:t>
            </w:r>
            <w:hyperlink r:id="rId46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https://disk.yandex.ru/i/_YYC36MpSeJM8g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  <w:hyperlink r:id="rId47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https://disk.yandex.ru/i/RywbvrZ88Caxvg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национальныепроекты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нацпроектыбашкортостана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малоеисреднеепредпринимательство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#инвестиции </w:t>
            </w:r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</w:t>
            </w:r>
            <w:proofErr w:type="spellStart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мсп</w:t>
            </w:r>
            <w:proofErr w:type="spellEnd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#общество #инициатива </w:t>
            </w:r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</w:t>
            </w:r>
            <w:proofErr w:type="spellStart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мойбизнес</w:t>
            </w:r>
            <w:proofErr w:type="spellEnd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#разви</w:t>
            </w:r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тие #будущее #новости #</w:t>
            </w:r>
            <w:proofErr w:type="spellStart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жизнь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людей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#люди</w:t>
            </w:r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какживутлюди</w:t>
            </w:r>
            <w:proofErr w:type="spellEnd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#забота #</w:t>
            </w:r>
            <w:proofErr w:type="spellStart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новый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век</w:t>
            </w:r>
            <w:proofErr w:type="spellEnd"/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НЗ информация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Для помощи предпринимателям с 2019 года в России открыли 84 центра “Мой бизнес”.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Работают центры в режиме одного окна.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Предпринимателям помогают на всех этапах развития бизнеса – от появления идеи до выхода на экспорт. Поддержка и образовательная, и юридическая, и финансовая.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Республике Башкортостан центры “Мой бизнес” открыты в 5 городах: Уфе, Нефтекамске, Кумертау, Октябрьском и Стерлитамаке.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«Мой бизнес» создают по нацпроекту «Малое и среднее предпринимательство».</w:t>
            </w:r>
          </w:p>
        </w:tc>
      </w:tr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НАЗВАНИЕ: Сибай,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экопарк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«Терра Зауралье»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ОПИСАНИЕ: Жители Сибая давно ждали обновления парка им.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Мажита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Гафури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сентябре 2020 года Сибай победил во Всероссийском конкурсе создания комфортной городской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среды в малых городах и исторических поселениях.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Проект парка «Терра Зауралье» - масштабный. Здесь уже появились детская площадка и малые архитектурные формы, установили видеонаблюдение, новые светильники и ограждение.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</w:t>
            </w:r>
            <w:proofErr w:type="gram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планах  -</w:t>
            </w:r>
            <w:proofErr w:type="gram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оборудованные спортивные зоны,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скейт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-парк, дендропарк, искусственный водоём,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безбарьерная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среда.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эфир: </w:t>
            </w:r>
            <w:hyperlink r:id="rId48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https://disk.yandex.ru/i/4Kz7e4-ZKcu0qw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  <w:hyperlink r:id="rId49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https://disk.yandex.ru/i/gjUVv8IjiuIX9Q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E01A8C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национальныепроекты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нацпроектыбашкортостана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жильеигородскаясреда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#общество #инициатива #ра</w:t>
            </w:r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звитие #будущее #новости #</w:t>
            </w:r>
            <w:proofErr w:type="spellStart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жизньлюдей</w:t>
            </w:r>
            <w:proofErr w:type="spellEnd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#люди #</w:t>
            </w:r>
            <w:proofErr w:type="spellStart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какживут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люди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#забота #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новыйвек</w:t>
            </w:r>
            <w:proofErr w:type="spellEnd"/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НЗ информация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Жители Сибая давно ждали обновления </w:t>
            </w:r>
            <w:proofErr w:type="gram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парка  им.</w:t>
            </w:r>
            <w:proofErr w:type="gram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Мажита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Гафури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сентябре 2020 года Сибай стал победителем во Всероссийском конкурсе создания комфортной городской среды в малых городах и исторических поселениях.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По проекту предусмотрена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безбарьерная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среда - чтобы гулять в парке было удобно всем.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 территории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терра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Зауралье появились детская площадка и малые архитектурные </w:t>
            </w:r>
            <w:proofErr w:type="gram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формы,  установили</w:t>
            </w:r>
            <w:proofErr w:type="gram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видеонаблюдение, новые светильники и ограждение.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Стоимость проекта – 53,88 млн рублей.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2022 году здесь появятся оборудованные спортивные зоны, </w:t>
            </w:r>
            <w:proofErr w:type="spellStart"/>
            <w:proofErr w:type="gram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скейт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-парк</w:t>
            </w:r>
            <w:proofErr w:type="gram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дендропарк, искусственный водоём.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Экопарк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«Терра Зауралье» в Сибае благоустраивают при поддержке федерального проекта «Формирование комфортной городской среды» нацпроекта «Жилье и городская среда».</w:t>
            </w:r>
          </w:p>
        </w:tc>
      </w:tr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lastRenderedPageBreak/>
              <w:t>14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НАЗВАНИЕ: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Сибайское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концертно-театральное объединение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ОПИСАНИЕ: Здание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сибайской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филармонии - объект культурного наследия. Его построили в 1957 году. Здесь всегда проходили все городские мероприятия и концерты. Осенью 2015 года здание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филармонии почти уничтожил пожар. Реконструировать его начали в 2019 году. Фасад обновили и воссоздали стиль “ампир”, территорию вокруг привели в порядок.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эфир: </w:t>
            </w:r>
            <w:hyperlink r:id="rId50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https://disk.yandex.ru/i/x2r2EBSgVY0UGA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  <w:hyperlink r:id="rId51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https://disk.yandex.ru/i/RwgOVf5lvS9XVA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национальныепроекты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нацпроектыбашкортостана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#культура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#общество #инициатива #развитие #будущее #</w:t>
            </w:r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новости #</w:t>
            </w:r>
            <w:proofErr w:type="spellStart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жизньлюдей</w:t>
            </w:r>
            <w:proofErr w:type="spellEnd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#люди #</w:t>
            </w:r>
            <w:proofErr w:type="spellStart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какживутлюди</w:t>
            </w:r>
            <w:proofErr w:type="spellEnd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#забота #</w:t>
            </w:r>
            <w:proofErr w:type="spellStart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новый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век</w:t>
            </w:r>
            <w:proofErr w:type="spellEnd"/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Здание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сибайской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филармонии - объект культурного наследия. Его построили в 1957 году. Здесь всегда проходили все городские мероприятия и концерты.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Осенью 2015 года здание филармонии загорелось. Пожар его почти уничтожил.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Реконструировать здание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Сибайского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концертно-театрального объединения начали в 2019 году.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Фасад обновили и воссоздали стиль “ампир”, территорию вокруг привели в порядок.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Здание после пожара перестроили практически полностью, зрительный зал увеличен до 500 мест. Проект усовершенствовали и добавили пристрой, чтобы одновременно можно было проводить детские театральные постановки.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Здание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сибайского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концертно-театрального отделения отреставрировали благодаря национальному проекту “Культура”.</w:t>
            </w:r>
          </w:p>
        </w:tc>
      </w:tr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lastRenderedPageBreak/>
              <w:t>15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НАЗВАНИЕ: Центр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it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-куб (Образование) (внутри ролика -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синхроны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(Уфа)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ОПИСАНИЕ: Выучить языки программирования, разрабатывать приложения и создавать виртуальную реальность могут и школьники. В Уфе на базе школы №162 СМАРТ в 2021 году открыли IT-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cube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центр обучения в сфере информационных технологий. Занятия бесплатные, заниматься можно ребятам со всего города.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Ссылка эфир: </w:t>
            </w:r>
            <w:hyperlink r:id="rId52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https://disk.yandex.ru/i/VeMsQ0h3JTnP0w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  <w:hyperlink r:id="rId53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https://disk.yandex.ru/i/i5bE6i9dgJBj6A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национальныепроекты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нацпроектыбашкортостана</w:t>
            </w:r>
            <w:proofErr w:type="spellEnd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цифроваяобразовательнаясреда</w:t>
            </w:r>
            <w:proofErr w:type="spellEnd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#образование</w:t>
            </w:r>
            <w:r w:rsidR="00E32C71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#общество #инициатива #ра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звитие #будущее #новости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жизньлюдей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#люди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какживут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люди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#забота #новый век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В Уфе на базе школы №162 СМАРТ в 2021 году открыли IT-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cube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 Это центр обучения и развития творчества детей и подростков в сфере современных информационных технологий.  Дети занимаются здесь бесплатно.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Ребята осваивают востребованные языки программирования, учатся писать приложения для мобильных устройств, работают с большими данными, создают виртуальную реальность.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Проект «IT-Куб» - федеральный проект “Цифровая образовательная среда”</w:t>
            </w:r>
          </w:p>
        </w:tc>
      </w:tr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lastRenderedPageBreak/>
              <w:t>16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НАЗВАНИЕ: Караидель. Бирск-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Сатка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-Тастуба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highlight w:val="red"/>
                <w:lang w:eastAsia="ru-RU"/>
              </w:rPr>
              <w:t>(</w:t>
            </w:r>
            <w:bookmarkStart w:id="0" w:name="_GoBack"/>
            <w:bookmarkEnd w:id="0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highlight w:val="red"/>
                <w:lang w:eastAsia="ru-RU"/>
              </w:rPr>
              <w:t>Не нацпроект)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(Караидель)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ОПИСАНИЕ: Выехать в Свердловскую или Челябинскую область из северных районов Башкортостана станет проще. «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Башкиравтодор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 строит новую автомобильную дорогу Бирск-Тастуба-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Сатка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Караидельском и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Дуванском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районах. Протяженность – 60 км. Проект большой, поэтапный.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эфир: </w:t>
            </w:r>
            <w:hyperlink r:id="rId54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https://disk.yandex.ru/i/5_uftBBFR12ezg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  <w:hyperlink r:id="rId55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https://disk.yandex.ru/i/fx1n8EaSmiTvKw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 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национальныепроекты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нацпроектыбашкортостана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#общество #инициатива #ра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звитие #будущее #новости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жизньлюдей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#люди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какживут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люди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#забота #новый век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Башкиравтодор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 реконструирует новую автомобильную дорогу Бирск-Тастуба-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Сатка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Караидельском и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Дуванском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районах протяженностью 60 км. Проект большой, поэтапный.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Строить дорогу начали в 2017 году. Общая стоимость работ - 4,1 млрд рублей.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Трасса соединит северо-восточные и центральные районы Башкирии, снизит транспортную нагрузку на трассах М7 и М5. Выехать в Свердловскую или Челябинскую область из северных районов Башкортостана станет гораздо проще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планах - закончить работы в декабре 2022 года. Проект реализуют по поручению президента страны Владимира Путина.</w:t>
            </w:r>
          </w:p>
        </w:tc>
      </w:tr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lastRenderedPageBreak/>
              <w:t>17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НАЗВАНИЕ: Оборудование в Кардиоцентр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ОПИСАНИЕ: В Башкортостане продолжают обновлять оборудование в поликлиниках и центрах, где оказывают помощь больным с онкологическими заболеваниями. Это стало возможным благодаря региональному проекту «Борьба с онкологическими заболеваниями» национального проекта «Здравоохранение». В рамках этой программы в Башкортостане появилось 27 единиц медицинского оборудования.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эфир: </w:t>
            </w:r>
            <w:hyperlink r:id="rId56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https://disk.yandex.ru/i/PZfzMcoXfjytfQ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  <w:hyperlink r:id="rId57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https://disk.yandex.ru/i/ldCrZzyNbfZWqw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национальныепроекты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нацпроектыбашкортостана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#здравоохранение #здоровье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#общество #инициатива #развитие #будущее #</w:t>
            </w:r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новости #</w:t>
            </w:r>
            <w:proofErr w:type="spellStart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жизньлюдей</w:t>
            </w:r>
            <w:proofErr w:type="spellEnd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#люди #</w:t>
            </w:r>
            <w:proofErr w:type="spellStart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живут</w:t>
            </w:r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люди</w:t>
            </w:r>
            <w:proofErr w:type="spellEnd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#забота #</w:t>
            </w:r>
            <w:proofErr w:type="spellStart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новый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век</w:t>
            </w:r>
            <w:proofErr w:type="spellEnd"/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Башкортостане продолжают обновлять оборудование в поликлиниках и центрах, где оказывают помощь больным с онкологическими заболеваниями.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Это стало возможным благодаря региональному проекту «Борьба с онкологическими заболеваниями» национального проекта «Здравоохранение». В рамках этой программы в Башкортостане появилось 27 единиц медицинского оборудования.</w:t>
            </w:r>
          </w:p>
        </w:tc>
      </w:tr>
      <w:tr w:rsidR="00493793" w:rsidRPr="00493793" w:rsidTr="00F66742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lastRenderedPageBreak/>
              <w:t>18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НАЗВАНИЕ: Оборудование в РКОД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ОПИСАНИЕ: В Башкортостане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планово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обновляют и закупают оборудование для оснащения клиник и больниц. Новая техника - результат регионального проекта «Борьба с сердечно-сосудистыми заболеваниями» национального проекта «Здравоохранение».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эфир: </w:t>
            </w:r>
            <w:hyperlink r:id="rId58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https://disk.yandex.ru/i/vZwlVOIlT13yzw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Ссылка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соцсети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  <w:hyperlink r:id="rId59" w:history="1">
              <w:r w:rsidRPr="00493793">
                <w:rPr>
                  <w:rFonts w:ascii="Times New Roman" w:eastAsia="Times New Roman" w:hAnsi="Times New Roman" w:cs="Times New Roman"/>
                  <w:sz w:val="26"/>
                  <w:szCs w:val="26"/>
                  <w:u w:val="single"/>
                  <w:lang w:eastAsia="ru-RU"/>
                </w:rPr>
                <w:t>https://disk.yandex.ru/i/3ADszlXpYBpbZw</w:t>
              </w:r>
            </w:hyperlink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национальныепроекты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нацпроектыбашкортостана</w:t>
            </w:r>
            <w:proofErr w:type="spellEnd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#здравоохранение #здоровье 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#общество #инициатива #ра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звитие #будущее #новости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жизнь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людей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</w:t>
            </w:r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люди #</w:t>
            </w:r>
            <w:proofErr w:type="spellStart"/>
            <w:r w:rsidR="00C756B9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какживут</w:t>
            </w:r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люди</w:t>
            </w:r>
            <w:proofErr w:type="spellEnd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#забота #</w:t>
            </w:r>
            <w:proofErr w:type="spellStart"/>
            <w:r w:rsidR="00E01A8C"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новый</w:t>
            </w: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век</w:t>
            </w:r>
            <w:proofErr w:type="spellEnd"/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Башкортостане </w:t>
            </w:r>
            <w:proofErr w:type="spellStart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планово</w:t>
            </w:r>
            <w:proofErr w:type="spellEnd"/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обновляют и закупают оборудование для оснащения медицинских организаций.</w:t>
            </w:r>
          </w:p>
          <w:p w:rsidR="00F66742" w:rsidRPr="00493793" w:rsidRDefault="00F66742" w:rsidP="00F6674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Обновление оборудования в медицинских учреждения проходит в рамках регионального проекта «Борьба с сердечно-сосудистыми заболеваниями» национального проекта «Здравоохранение».</w:t>
            </w:r>
          </w:p>
          <w:p w:rsidR="00F66742" w:rsidRPr="00493793" w:rsidRDefault="00F66742" w:rsidP="00F66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0765D" w:rsidRPr="00493793" w:rsidRDefault="0040765D" w:rsidP="00C81D71">
      <w:r w:rsidRPr="00493793">
        <w:t xml:space="preserve"> </w:t>
      </w:r>
    </w:p>
    <w:sectPr w:rsidR="0040765D" w:rsidRPr="00493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085"/>
    <w:rsid w:val="00283085"/>
    <w:rsid w:val="0040765D"/>
    <w:rsid w:val="00493793"/>
    <w:rsid w:val="005326C1"/>
    <w:rsid w:val="0060625F"/>
    <w:rsid w:val="007373CA"/>
    <w:rsid w:val="00A657BB"/>
    <w:rsid w:val="00C756B9"/>
    <w:rsid w:val="00C81D71"/>
    <w:rsid w:val="00E01A8C"/>
    <w:rsid w:val="00E32C71"/>
    <w:rsid w:val="00F6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27AC89-5725-426C-9AE8-D53A055DD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6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667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41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k.ru/bashtv/topic/154278865320119" TargetMode="External"/><Relationship Id="rId18" Type="http://schemas.openxmlformats.org/officeDocument/2006/relationships/hyperlink" Target="https://vk.com/bash_tv?w=wall-27097047_283445" TargetMode="External"/><Relationship Id="rId26" Type="http://schemas.openxmlformats.org/officeDocument/2006/relationships/hyperlink" Target="https://ok.ru/bashtv/topic/154300909205687" TargetMode="External"/><Relationship Id="rId39" Type="http://schemas.openxmlformats.org/officeDocument/2006/relationships/hyperlink" Target="https://disk.yandex.ru/i/QJ-K9BnMEJAZtw" TargetMode="External"/><Relationship Id="rId21" Type="http://schemas.openxmlformats.org/officeDocument/2006/relationships/hyperlink" Target="https://www.facebook.com/BashTV/videos/915244215836129/" TargetMode="External"/><Relationship Id="rId34" Type="http://schemas.openxmlformats.org/officeDocument/2006/relationships/hyperlink" Target="https://disk.yandex.ru/i/aEhKllKsKULOEg" TargetMode="External"/><Relationship Id="rId42" Type="http://schemas.openxmlformats.org/officeDocument/2006/relationships/hyperlink" Target="https://disk.yandex.ru/i/JaZYDLFAs1_fZA" TargetMode="External"/><Relationship Id="rId47" Type="http://schemas.openxmlformats.org/officeDocument/2006/relationships/hyperlink" Target="https://disk.yandex.ru/i/RywbvrZ88Caxvg" TargetMode="External"/><Relationship Id="rId50" Type="http://schemas.openxmlformats.org/officeDocument/2006/relationships/hyperlink" Target="https://disk.yandex.ru/i/x2r2EBSgVY0UGA" TargetMode="External"/><Relationship Id="rId55" Type="http://schemas.openxmlformats.org/officeDocument/2006/relationships/hyperlink" Target="https://disk.yandex.ru/i/fx1n8EaSmiTvKw" TargetMode="External"/><Relationship Id="rId7" Type="http://schemas.openxmlformats.org/officeDocument/2006/relationships/hyperlink" Target="https://ok.ru/bashtv/topic/15426047637727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isk.yandex.ru/i/P1VLYYBCtW7moQ" TargetMode="External"/><Relationship Id="rId20" Type="http://schemas.openxmlformats.org/officeDocument/2006/relationships/hyperlink" Target="https://ok.ru/bashtv/topic/154296552372407" TargetMode="External"/><Relationship Id="rId29" Type="http://schemas.openxmlformats.org/officeDocument/2006/relationships/hyperlink" Target="https://disk.yandex.ru/i/SfGfpHmm7v8zxA" TargetMode="External"/><Relationship Id="rId41" Type="http://schemas.openxmlformats.org/officeDocument/2006/relationships/hyperlink" Target="https://disk.yandex.ru/i/OodLqE3HlIFMpQ" TargetMode="External"/><Relationship Id="rId54" Type="http://schemas.openxmlformats.org/officeDocument/2006/relationships/hyperlink" Target="https://disk.yandex.ru/i/5_uftBBFR12ezg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bash_tv?w=wall-27097047_282941" TargetMode="External"/><Relationship Id="rId11" Type="http://schemas.openxmlformats.org/officeDocument/2006/relationships/hyperlink" Target="https://disk.yandex.ru/i/tLr70QSICrGfdg" TargetMode="External"/><Relationship Id="rId24" Type="http://schemas.openxmlformats.org/officeDocument/2006/relationships/hyperlink" Target="https://vk.com/bash_tv?w=wall-27097047_283650" TargetMode="External"/><Relationship Id="rId32" Type="http://schemas.openxmlformats.org/officeDocument/2006/relationships/hyperlink" Target="https://www.instagram.com/p/CZEqei8MNZ8/" TargetMode="External"/><Relationship Id="rId37" Type="http://schemas.openxmlformats.org/officeDocument/2006/relationships/hyperlink" Target="https://disk.yandex.ru/i/4CyBWm7-hZECbA" TargetMode="External"/><Relationship Id="rId40" Type="http://schemas.openxmlformats.org/officeDocument/2006/relationships/hyperlink" Target="https://disk.yandex.ru/i/H99XDjeTIu8QwQ" TargetMode="External"/><Relationship Id="rId45" Type="http://schemas.openxmlformats.org/officeDocument/2006/relationships/hyperlink" Target="https://disk.yandex.ru/i/NFxEYZlaupzRmQ" TargetMode="External"/><Relationship Id="rId53" Type="http://schemas.openxmlformats.org/officeDocument/2006/relationships/hyperlink" Target="https://disk.yandex.ru/i/i5bE6i9dgJBj6A" TargetMode="External"/><Relationship Id="rId58" Type="http://schemas.openxmlformats.org/officeDocument/2006/relationships/hyperlink" Target="https://disk.yandex.ru/i/vZwlVOIlT13yzw" TargetMode="External"/><Relationship Id="rId5" Type="http://schemas.openxmlformats.org/officeDocument/2006/relationships/hyperlink" Target="https://disk.yandex.ru/i/lhsypZuBcYI2aA" TargetMode="External"/><Relationship Id="rId15" Type="http://schemas.openxmlformats.org/officeDocument/2006/relationships/hyperlink" Target="https://www.instagram.com/p/CYyo4TxIacD/" TargetMode="External"/><Relationship Id="rId23" Type="http://schemas.openxmlformats.org/officeDocument/2006/relationships/hyperlink" Target="https://disk.yandex.ru/i/gTD0aqryh76HLQ" TargetMode="External"/><Relationship Id="rId28" Type="http://schemas.openxmlformats.org/officeDocument/2006/relationships/hyperlink" Target="https://disk.yandex.ru/i/yhgYKU4a43eO4A" TargetMode="External"/><Relationship Id="rId36" Type="http://schemas.openxmlformats.org/officeDocument/2006/relationships/hyperlink" Target="https://disk.yandex.ru/i/Q86a0xz1t4z3UQ" TargetMode="External"/><Relationship Id="rId49" Type="http://schemas.openxmlformats.org/officeDocument/2006/relationships/hyperlink" Target="https://disk.yandex.ru/i/gjUVv8IjiuIX9Q" TargetMode="External"/><Relationship Id="rId57" Type="http://schemas.openxmlformats.org/officeDocument/2006/relationships/hyperlink" Target="https://disk.yandex.ru/i/ldCrZzyNbfZWqw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s://disk.yandex.ru/i/fNUOKxEJLdQUgA" TargetMode="External"/><Relationship Id="rId19" Type="http://schemas.openxmlformats.org/officeDocument/2006/relationships/hyperlink" Target="https://www.instagram.com/p/CY6Xmkvoo27/" TargetMode="External"/><Relationship Id="rId31" Type="http://schemas.openxmlformats.org/officeDocument/2006/relationships/hyperlink" Target="https://ok.ru/bashtv/topic/154313519577271" TargetMode="External"/><Relationship Id="rId44" Type="http://schemas.openxmlformats.org/officeDocument/2006/relationships/hyperlink" Target="https://disk.yandex.ru/i/CELhYK-zEy6DBA" TargetMode="External"/><Relationship Id="rId52" Type="http://schemas.openxmlformats.org/officeDocument/2006/relationships/hyperlink" Target="https://disk.yandex.ru/i/VeMsQ0h3JTnP0w" TargetMode="External"/><Relationship Id="rId60" Type="http://schemas.openxmlformats.org/officeDocument/2006/relationships/fontTable" Target="fontTable.xml"/><Relationship Id="rId4" Type="http://schemas.openxmlformats.org/officeDocument/2006/relationships/hyperlink" Target="https://disk.yandex.ru/i/U4BIl6GIdll9aA" TargetMode="External"/><Relationship Id="rId9" Type="http://schemas.openxmlformats.org/officeDocument/2006/relationships/hyperlink" Target="https://www.facebook.com/BashTV/videos/454372409595113/" TargetMode="External"/><Relationship Id="rId14" Type="http://schemas.openxmlformats.org/officeDocument/2006/relationships/hyperlink" Target="https://www.facebook.com/BashTV/videos/641942630469154/" TargetMode="External"/><Relationship Id="rId22" Type="http://schemas.openxmlformats.org/officeDocument/2006/relationships/hyperlink" Target="https://disk.yandex.ru/i/rlwaiYFgyaOJEA" TargetMode="External"/><Relationship Id="rId27" Type="http://schemas.openxmlformats.org/officeDocument/2006/relationships/hyperlink" Target="https://www.facebook.com/BashTV/videos/721547529249890/" TargetMode="External"/><Relationship Id="rId30" Type="http://schemas.openxmlformats.org/officeDocument/2006/relationships/hyperlink" Target="https://vk.com/bash_tv?w=wall-27097047_283815" TargetMode="External"/><Relationship Id="rId35" Type="http://schemas.openxmlformats.org/officeDocument/2006/relationships/hyperlink" Target="https://disk.yandex.ru/i/dmk6x-DWQrVIFQ" TargetMode="External"/><Relationship Id="rId43" Type="http://schemas.openxmlformats.org/officeDocument/2006/relationships/hyperlink" Target="https://disk.yandex.ru/i/xHWE-zUJMLlSxg" TargetMode="External"/><Relationship Id="rId48" Type="http://schemas.openxmlformats.org/officeDocument/2006/relationships/hyperlink" Target="https://disk.yandex.ru/i/4Kz7e4-ZKcu0qw" TargetMode="External"/><Relationship Id="rId56" Type="http://schemas.openxmlformats.org/officeDocument/2006/relationships/hyperlink" Target="https://disk.yandex.ru/i/PZfzMcoXfjytfQ" TargetMode="External"/><Relationship Id="rId8" Type="http://schemas.openxmlformats.org/officeDocument/2006/relationships/hyperlink" Target="https://www.instagram.com/p/CYq6kjWvGEU/" TargetMode="External"/><Relationship Id="rId51" Type="http://schemas.openxmlformats.org/officeDocument/2006/relationships/hyperlink" Target="https://disk.yandex.ru/i/RwgOVf5lvS9XVA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vk.com/bash_tv?w=wall-27097047_283150" TargetMode="External"/><Relationship Id="rId17" Type="http://schemas.openxmlformats.org/officeDocument/2006/relationships/hyperlink" Target="https://disk.yandex.ru/i/9-h6IC71ZlAhRQ" TargetMode="External"/><Relationship Id="rId25" Type="http://schemas.openxmlformats.org/officeDocument/2006/relationships/hyperlink" Target="https://www.instagram.com/p/CY_g5WIKv_i/" TargetMode="External"/><Relationship Id="rId33" Type="http://schemas.openxmlformats.org/officeDocument/2006/relationships/hyperlink" Target="https://www.facebook.com/BashTV/videos/993241541621103/" TargetMode="External"/><Relationship Id="rId38" Type="http://schemas.openxmlformats.org/officeDocument/2006/relationships/hyperlink" Target="https://disk.yandex.ru/i/i3IPjggxuGGTkw" TargetMode="External"/><Relationship Id="rId46" Type="http://schemas.openxmlformats.org/officeDocument/2006/relationships/hyperlink" Target="https://disk.yandex.ru/i/_YYC36MpSeJM8g" TargetMode="External"/><Relationship Id="rId59" Type="http://schemas.openxmlformats.org/officeDocument/2006/relationships/hyperlink" Target="https://disk.yandex.ru/i/3ADszlXpYBpbZ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14</Pages>
  <Words>3800</Words>
  <Characters>21663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2022-01-26T15:08:00Z</dcterms:created>
  <dcterms:modified xsi:type="dcterms:W3CDTF">2022-01-27T05:42:00Z</dcterms:modified>
</cp:coreProperties>
</file>